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9B3D52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Corrigendum No.3</w:t>
      </w:r>
      <w:r w:rsidR="001A1A9B" w:rsidRPr="002D67ED">
        <w:rPr>
          <w:rFonts w:ascii="Verdana" w:hAnsi="Verdana"/>
          <w:b/>
          <w:sz w:val="20"/>
          <w:szCs w:val="20"/>
          <w:u w:val="single"/>
        </w:rPr>
        <w:t xml:space="preserve">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18-19</w:t>
      </w:r>
      <w:r w:rsidR="001A1A9B"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E76307">
        <w:rPr>
          <w:rFonts w:ascii="Verdana" w:hAnsi="Verdana"/>
          <w:b/>
          <w:sz w:val="20"/>
          <w:szCs w:val="20"/>
          <w:u w:val="single"/>
        </w:rPr>
        <w:t>6</w:t>
      </w:r>
      <w:r w:rsidR="001A1A9B"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 w:rsidR="001A1A9B">
        <w:rPr>
          <w:rFonts w:ascii="Verdana" w:hAnsi="Verdana"/>
          <w:b/>
          <w:sz w:val="20"/>
          <w:szCs w:val="20"/>
          <w:u w:val="single"/>
        </w:rPr>
        <w:t>Dated.</w:t>
      </w:r>
      <w:r w:rsidR="00E76307">
        <w:rPr>
          <w:rFonts w:ascii="Verdana" w:hAnsi="Verdana"/>
          <w:b/>
          <w:sz w:val="20"/>
          <w:szCs w:val="20"/>
          <w:u w:val="single"/>
        </w:rPr>
        <w:t>27.06</w:t>
      </w:r>
      <w:r w:rsidR="004D280D">
        <w:rPr>
          <w:rFonts w:ascii="Verdana" w:hAnsi="Verdana"/>
          <w:b/>
          <w:sz w:val="20"/>
          <w:szCs w:val="20"/>
          <w:u w:val="single"/>
        </w:rPr>
        <w:t>.201</w:t>
      </w:r>
      <w:r w:rsidR="00E76307">
        <w:rPr>
          <w:rFonts w:ascii="Verdana" w:hAnsi="Verdana"/>
          <w:b/>
          <w:sz w:val="20"/>
          <w:szCs w:val="20"/>
          <w:u w:val="single"/>
        </w:rPr>
        <w:t>8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</w:t>
      </w:r>
      <w:r w:rsidR="00AA34E7">
        <w:rPr>
          <w:rFonts w:ascii="Verdana" w:hAnsi="Verdana"/>
          <w:sz w:val="20"/>
          <w:szCs w:val="20"/>
        </w:rPr>
        <w:t>26</w:t>
      </w:r>
      <w:r w:rsidR="009B3D52">
        <w:rPr>
          <w:rFonts w:ascii="Verdana" w:hAnsi="Verdana"/>
          <w:sz w:val="20"/>
          <w:szCs w:val="20"/>
        </w:rPr>
        <w:t>.10</w:t>
      </w:r>
      <w:r w:rsidRPr="002D67ED">
        <w:rPr>
          <w:rFonts w:ascii="Verdana" w:hAnsi="Verdana"/>
          <w:sz w:val="20"/>
          <w:szCs w:val="20"/>
        </w:rPr>
        <w:t>.201</w:t>
      </w:r>
      <w:r w:rsidR="004D280D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-1</w:t>
      </w:r>
      <w:r w:rsidR="00E76307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/0</w:t>
      </w:r>
      <w:r w:rsidR="00E76307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, DATE: </w:t>
      </w:r>
      <w:r w:rsidR="00E76307">
        <w:rPr>
          <w:rFonts w:ascii="Verdana" w:hAnsi="Verdana"/>
          <w:sz w:val="20"/>
          <w:szCs w:val="20"/>
        </w:rPr>
        <w:t>27</w:t>
      </w:r>
      <w:r w:rsidR="004D280D">
        <w:rPr>
          <w:rFonts w:ascii="Verdana" w:hAnsi="Verdana"/>
          <w:sz w:val="20"/>
          <w:szCs w:val="20"/>
        </w:rPr>
        <w:t>.</w:t>
      </w:r>
      <w:r w:rsidR="00E76307">
        <w:rPr>
          <w:rFonts w:ascii="Verdana" w:hAnsi="Verdana"/>
          <w:sz w:val="20"/>
          <w:szCs w:val="20"/>
        </w:rPr>
        <w:t>06</w:t>
      </w:r>
      <w:r>
        <w:rPr>
          <w:rFonts w:ascii="Verdana" w:hAnsi="Verdana"/>
          <w:sz w:val="20"/>
          <w:szCs w:val="20"/>
        </w:rPr>
        <w:t>.201</w:t>
      </w:r>
      <w:r w:rsidR="00E76307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941" w:type="dxa"/>
        <w:tblInd w:w="-522" w:type="dxa"/>
        <w:tblLayout w:type="fixed"/>
        <w:tblLook w:val="04A0"/>
      </w:tblPr>
      <w:tblGrid>
        <w:gridCol w:w="2153"/>
        <w:gridCol w:w="1026"/>
        <w:gridCol w:w="1982"/>
        <w:gridCol w:w="1984"/>
        <w:gridCol w:w="1140"/>
        <w:gridCol w:w="986"/>
        <w:gridCol w:w="857"/>
        <w:gridCol w:w="1275"/>
        <w:gridCol w:w="1276"/>
        <w:gridCol w:w="1134"/>
        <w:gridCol w:w="1128"/>
      </w:tblGrid>
      <w:tr w:rsidR="00892C24" w:rsidTr="00892C24">
        <w:trPr>
          <w:trHeight w:val="558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NSPCL Rourkela</w:t>
            </w:r>
          </w:p>
        </w:tc>
      </w:tr>
      <w:tr w:rsidR="00892C24" w:rsidTr="00505FF8">
        <w:trPr>
          <w:trHeight w:val="574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4D28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</w:t>
            </w:r>
            <w:r w:rsidR="00094B28">
              <w:rPr>
                <w:b/>
              </w:rPr>
              <w:t xml:space="preserve"> ( Revised)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 w:rsidP="00007DC3">
            <w:pPr>
              <w:spacing w:after="0" w:line="240" w:lineRule="auto"/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Clarification cut off date</w:t>
            </w:r>
            <w:r w:rsidR="00094B28">
              <w:rPr>
                <w:b/>
              </w:rPr>
              <w:t>( revised)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</w:t>
            </w:r>
            <w:r w:rsidR="005D0F30">
              <w:rPr>
                <w:b/>
              </w:rPr>
              <w:t xml:space="preserve"> Tech </w:t>
            </w:r>
            <w:r>
              <w:rPr>
                <w:b/>
              </w:rPr>
              <w:t>Bid Opening Date  (Revised)</w:t>
            </w:r>
            <w:bookmarkStart w:id="0" w:name="_GoBack"/>
            <w:bookmarkEnd w:id="0"/>
          </w:p>
        </w:tc>
      </w:tr>
      <w:tr w:rsidR="00892C24" w:rsidTr="00505FF8">
        <w:trPr>
          <w:trHeight w:val="694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</w:tr>
      <w:tr w:rsidR="00892C24" w:rsidTr="00505FF8">
        <w:trPr>
          <w:trHeight w:val="181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FC6928">
            <w:pPr>
              <w:spacing w:after="0" w:line="240" w:lineRule="auto"/>
              <w:jc w:val="center"/>
            </w:pPr>
            <w:r>
              <w:pict>
                <v:roundrect id="Rounded Rectangle 3" o:spid="_x0000_s1027" style="position:absolute;left:0;text-align:left;margin-left:-3.9pt;margin-top:-6pt;width:104.7pt;height:72.1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892C24" w:rsidRDefault="00892C2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8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-1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9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/0</w:t>
                        </w:r>
                        <w:r w:rsidR="00DF6905">
                          <w:rPr>
                            <w:b/>
                            <w:color w:val="FFFFFF" w:themeColor="background1"/>
                            <w:sz w:val="18"/>
                          </w:rPr>
                          <w:t>6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27.06.2018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E76307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E76307">
              <w:rPr>
                <w:rFonts w:ascii="Verdana" w:hAnsi="Verdana"/>
                <w:sz w:val="16"/>
                <w:szCs w:val="16"/>
              </w:rPr>
              <w:t>08123</w:t>
            </w:r>
            <w:r w:rsidR="001A1A9B"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E76307" w:rsidRDefault="004D280D" w:rsidP="00E76307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E76307" w:rsidRPr="00E76307">
              <w:rPr>
                <w:rFonts w:ascii="Verdana" w:hAnsi="Verdana"/>
                <w:bCs/>
                <w:sz w:val="16"/>
                <w:szCs w:val="16"/>
              </w:rPr>
              <w:t>SUPPLY OF 3X350 KV</w:t>
            </w:r>
            <w:r w:rsidR="00E76307">
              <w:rPr>
                <w:rFonts w:ascii="Verdana" w:hAnsi="Verdana"/>
                <w:bCs/>
                <w:sz w:val="16"/>
                <w:szCs w:val="16"/>
              </w:rPr>
              <w:t>A DG SETS&amp; ITS ACCESSORIES,NEW MCC AND ITS INSTALLATION,COMMISSIONING,ERECTION AND TESTING ( TO PROVIDE UNINTERRUPTED EMERGENCY SUPPLY TO PLANT IN CASE OF STATION POWER FAILURE)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505FF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</w:t>
            </w:r>
            <w:r w:rsidR="00505FF8">
              <w:rPr>
                <w:rFonts w:eastAsia="Calibri"/>
                <w:bCs/>
                <w:color w:val="000000" w:themeColor="text1"/>
              </w:rPr>
              <w:t>8</w:t>
            </w:r>
            <w:r>
              <w:rPr>
                <w:rFonts w:eastAsia="Calibri"/>
                <w:bCs/>
                <w:color w:val="000000" w:themeColor="text1"/>
              </w:rPr>
              <w:t>-1</w:t>
            </w:r>
            <w:r w:rsidR="00505FF8">
              <w:rPr>
                <w:rFonts w:eastAsia="Calibri"/>
                <w:bCs/>
                <w:color w:val="000000" w:themeColor="text1"/>
              </w:rPr>
              <w:t>9</w:t>
            </w:r>
            <w:r w:rsidR="00892C24"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505FF8">
              <w:rPr>
                <w:rFonts w:eastAsia="Calibri"/>
                <w:bCs/>
                <w:color w:val="000000" w:themeColor="text1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="00892C24"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892C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30.07</w:t>
            </w:r>
            <w:r w:rsidR="004D280D">
              <w:rPr>
                <w:rFonts w:eastAsia="Times New Roman" w:cs="Times New Roman"/>
                <w:bCs/>
                <w:color w:val="000000" w:themeColor="text1"/>
                <w:lang w:val="en-US"/>
              </w:rPr>
              <w:t>.2018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4" w:rsidRPr="001A1A9B" w:rsidRDefault="005668FB" w:rsidP="00505FF8">
            <w:pPr>
              <w:spacing w:after="0" w:line="240" w:lineRule="auto"/>
              <w:ind w:left="-91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05FF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</w:t>
            </w:r>
            <w:r w:rsidR="00505FF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05FF8" w:rsidRDefault="00505FF8" w:rsidP="00505FF8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05FF8" w:rsidRDefault="00505FF8" w:rsidP="00505FF8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892C24" w:rsidRPr="00D7451A" w:rsidRDefault="00AA34E7" w:rsidP="00505FF8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02.11</w:t>
            </w:r>
            <w:r w:rsidR="005668FB">
              <w:rPr>
                <w:color w:val="000000" w:themeColor="text1"/>
              </w:rPr>
              <w:t>.2018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NSPCL/ROURKELA/1</w:t>
      </w:r>
      <w:r w:rsidR="00505FF8">
        <w:rPr>
          <w:rFonts w:ascii="Verdana" w:hAnsi="Verdana"/>
          <w:sz w:val="20"/>
          <w:szCs w:val="20"/>
          <w:u w:val="single"/>
        </w:rPr>
        <w:t>8</w:t>
      </w:r>
      <w:r w:rsidRPr="00285E4C">
        <w:rPr>
          <w:rFonts w:ascii="Verdana" w:hAnsi="Verdana"/>
          <w:sz w:val="20"/>
          <w:szCs w:val="20"/>
          <w:u w:val="single"/>
        </w:rPr>
        <w:t>-1</w:t>
      </w:r>
      <w:r w:rsidR="00505FF8">
        <w:rPr>
          <w:rFonts w:ascii="Verdana" w:hAnsi="Verdana"/>
          <w:sz w:val="20"/>
          <w:szCs w:val="20"/>
          <w:u w:val="single"/>
        </w:rPr>
        <w:t>9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505FF8">
        <w:rPr>
          <w:rFonts w:ascii="Verdana" w:hAnsi="Verdana"/>
          <w:sz w:val="20"/>
          <w:szCs w:val="20"/>
          <w:u w:val="single"/>
        </w:rPr>
        <w:t>6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505FF8">
        <w:rPr>
          <w:rFonts w:ascii="Verdana" w:hAnsi="Verdana"/>
          <w:sz w:val="20"/>
          <w:szCs w:val="20"/>
          <w:u w:val="single"/>
        </w:rPr>
        <w:t>27.06.2018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7DC3"/>
    <w:rsid w:val="00026325"/>
    <w:rsid w:val="00094B28"/>
    <w:rsid w:val="000B1E9B"/>
    <w:rsid w:val="00153E6A"/>
    <w:rsid w:val="001A1A9B"/>
    <w:rsid w:val="001C61D1"/>
    <w:rsid w:val="001D2BA0"/>
    <w:rsid w:val="0028620D"/>
    <w:rsid w:val="002B11F1"/>
    <w:rsid w:val="002F6D8D"/>
    <w:rsid w:val="00315F48"/>
    <w:rsid w:val="004C7493"/>
    <w:rsid w:val="004D280D"/>
    <w:rsid w:val="00505FF8"/>
    <w:rsid w:val="00550645"/>
    <w:rsid w:val="00561994"/>
    <w:rsid w:val="005668FB"/>
    <w:rsid w:val="005D0F30"/>
    <w:rsid w:val="00624096"/>
    <w:rsid w:val="006D634F"/>
    <w:rsid w:val="00892C24"/>
    <w:rsid w:val="008F0EF4"/>
    <w:rsid w:val="00921BF6"/>
    <w:rsid w:val="009B3D52"/>
    <w:rsid w:val="00AA34E7"/>
    <w:rsid w:val="00B339EC"/>
    <w:rsid w:val="00BB3EFB"/>
    <w:rsid w:val="00BD3624"/>
    <w:rsid w:val="00BD4D3D"/>
    <w:rsid w:val="00C20130"/>
    <w:rsid w:val="00C6038B"/>
    <w:rsid w:val="00D7451A"/>
    <w:rsid w:val="00DA31AC"/>
    <w:rsid w:val="00DF6905"/>
    <w:rsid w:val="00E52B6E"/>
    <w:rsid w:val="00E76307"/>
    <w:rsid w:val="00F47BF0"/>
    <w:rsid w:val="00F77C71"/>
    <w:rsid w:val="00FA2B94"/>
    <w:rsid w:val="00FB6720"/>
    <w:rsid w:val="00FC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4</cp:lastModifiedBy>
  <cp:revision>19</cp:revision>
  <cp:lastPrinted>2017-10-23T07:24:00Z</cp:lastPrinted>
  <dcterms:created xsi:type="dcterms:W3CDTF">2018-06-26T04:30:00Z</dcterms:created>
  <dcterms:modified xsi:type="dcterms:W3CDTF">2018-10-26T11:51:00Z</dcterms:modified>
</cp:coreProperties>
</file>